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C6008C">
        <w:rPr>
          <w:sz w:val="40"/>
          <w:szCs w:val="40"/>
        </w:rPr>
        <w:t>-4</w:t>
      </w:r>
      <w:r w:rsidR="00F85796">
        <w:rPr>
          <w:sz w:val="40"/>
          <w:szCs w:val="40"/>
        </w:rPr>
        <w:t xml:space="preserve"> </w:t>
      </w:r>
      <w:proofErr w:type="spellStart"/>
      <w:r w:rsidR="00C6008C" w:rsidRPr="00C6008C">
        <w:rPr>
          <w:sz w:val="40"/>
          <w:szCs w:val="40"/>
        </w:rPr>
        <w:t>Extrema</w:t>
      </w:r>
      <w:proofErr w:type="spellEnd"/>
      <w:r w:rsidR="00C6008C" w:rsidRPr="00C6008C">
        <w:rPr>
          <w:sz w:val="40"/>
          <w:szCs w:val="40"/>
        </w:rPr>
        <w:t xml:space="preserve"> and Average Rates of Change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</w:t>
      </w:r>
      <w:bookmarkStart w:id="0" w:name="_GoBack"/>
      <w:bookmarkEnd w:id="0"/>
      <w:r w:rsidRPr="003B2D05">
        <w:rPr>
          <w:sz w:val="24"/>
        </w:rPr>
        <w:t xml:space="preserve">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5C9" w:rsidRDefault="00C405C9" w:rsidP="00F95017">
            <w:pPr>
              <w:jc w:val="center"/>
            </w:pPr>
          </w:p>
          <w:p w:rsidR="00052B54" w:rsidRDefault="0061760F" w:rsidP="00F95017">
            <w:pPr>
              <w:jc w:val="center"/>
            </w:pPr>
            <w:hyperlink r:id="rId10" w:history="1">
              <w:r w:rsidRPr="001A1905">
                <w:rPr>
                  <w:rStyle w:val="Hyperlink"/>
                </w:rPr>
                <w:t>https://www.khanacademy.org/math/algebra/algebra-functions/functions-average-rate-of-change/v/average-rate-of-change-example-1</w:t>
              </w:r>
            </w:hyperlink>
          </w:p>
          <w:p w:rsidR="0061760F" w:rsidRDefault="0061760F" w:rsidP="00F95017">
            <w:pPr>
              <w:jc w:val="center"/>
            </w:pPr>
            <w:hyperlink r:id="rId11" w:history="1">
              <w:r w:rsidRPr="001A1905">
                <w:rPr>
                  <w:rStyle w:val="Hyperlink"/>
                </w:rPr>
                <w:t>https://www.khanacademy.org/math/algebra/algebra-functions/functions-average-rate-of-change/v/average-rate-of-change-example-3</w:t>
              </w:r>
            </w:hyperlink>
          </w:p>
          <w:p w:rsidR="0061760F" w:rsidRDefault="0061760F" w:rsidP="00F95017">
            <w:pPr>
              <w:jc w:val="center"/>
            </w:pPr>
          </w:p>
          <w:p w:rsidR="00E54FA5" w:rsidRDefault="00E54FA5" w:rsidP="00F95017">
            <w:pPr>
              <w:jc w:val="center"/>
            </w:pPr>
          </w:p>
          <w:p w:rsidR="00AE32DC" w:rsidRDefault="00AE32DC" w:rsidP="00E44557"/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proofErr w:type="spellStart"/>
            <w:r w:rsidR="00C6008C">
              <w:rPr>
                <w:sz w:val="24"/>
              </w:rPr>
              <w:t>extrema</w:t>
            </w:r>
            <w:proofErr w:type="spellEnd"/>
            <w:r w:rsidR="00C6008C">
              <w:rPr>
                <w:sz w:val="24"/>
              </w:rPr>
              <w:t xml:space="preserve"> and average rates of c</w:t>
            </w:r>
            <w:r w:rsidR="00C6008C" w:rsidRPr="00C6008C">
              <w:rPr>
                <w:sz w:val="24"/>
              </w:rPr>
              <w:t>hange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E54FA5" w:rsidRDefault="0061760F" w:rsidP="00F853B4">
            <w:pPr>
              <w:pStyle w:val="ListParagraph"/>
              <w:ind w:left="0"/>
              <w:jc w:val="center"/>
            </w:pPr>
            <w:hyperlink r:id="rId12" w:history="1">
              <w:r w:rsidRPr="001A1905">
                <w:rPr>
                  <w:rStyle w:val="Hyperlink"/>
                </w:rPr>
                <w:t>https://www.ixl.com/math/precalculus/average-rate-of-change</w:t>
              </w:r>
            </w:hyperlink>
          </w:p>
          <w:p w:rsidR="0061760F" w:rsidRDefault="0061760F" w:rsidP="00F853B4">
            <w:pPr>
              <w:pStyle w:val="ListParagraph"/>
              <w:ind w:left="0"/>
              <w:jc w:val="center"/>
            </w:pPr>
          </w:p>
          <w:p w:rsidR="00DB6539" w:rsidRDefault="00DB6539" w:rsidP="00F853B4">
            <w:pPr>
              <w:pStyle w:val="ListParagraph"/>
              <w:ind w:left="0"/>
              <w:jc w:val="center"/>
            </w:pPr>
          </w:p>
          <w:p w:rsidR="00C405C9" w:rsidRDefault="00C405C9" w:rsidP="00F853B4">
            <w:pPr>
              <w:pStyle w:val="ListParagraph"/>
              <w:ind w:left="0"/>
              <w:jc w:val="center"/>
            </w:pPr>
          </w:p>
          <w:p w:rsidR="00CC7ADF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proofErr w:type="spellStart"/>
            <w:r w:rsidR="00C6008C" w:rsidRPr="00C6008C">
              <w:rPr>
                <w:sz w:val="24"/>
                <w:szCs w:val="24"/>
              </w:rPr>
              <w:t>extrema</w:t>
            </w:r>
            <w:proofErr w:type="spellEnd"/>
            <w:r w:rsidR="00C6008C" w:rsidRPr="00C6008C">
              <w:rPr>
                <w:sz w:val="24"/>
                <w:szCs w:val="24"/>
              </w:rPr>
              <w:t xml:space="preserve"> and average rates of change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C405C9" w:rsidRDefault="0061760F" w:rsidP="00F853B4">
            <w:pPr>
              <w:pStyle w:val="ListParagraph"/>
              <w:ind w:left="0"/>
              <w:jc w:val="center"/>
            </w:pPr>
            <w:hyperlink r:id="rId13" w:history="1">
              <w:r w:rsidRPr="001A1905">
                <w:rPr>
                  <w:rStyle w:val="Hyperlink"/>
                </w:rPr>
                <w:t>https://www.youtube.com/watch?v=BSKaWEsAT-E</w:t>
              </w:r>
            </w:hyperlink>
          </w:p>
          <w:p w:rsidR="0061760F" w:rsidRDefault="0061760F" w:rsidP="00F853B4">
            <w:pPr>
              <w:pStyle w:val="ListParagraph"/>
              <w:ind w:left="0"/>
              <w:jc w:val="center"/>
            </w:pPr>
            <w:hyperlink r:id="rId14" w:history="1">
              <w:r w:rsidRPr="001A1905">
                <w:rPr>
                  <w:rStyle w:val="Hyperlink"/>
                </w:rPr>
                <w:t>https://www.youtube.com/watch?v=lDY9JcFaRd4</w:t>
              </w:r>
            </w:hyperlink>
          </w:p>
          <w:p w:rsidR="0061760F" w:rsidRDefault="0061760F" w:rsidP="00F853B4">
            <w:pPr>
              <w:pStyle w:val="ListParagraph"/>
              <w:ind w:left="0"/>
              <w:jc w:val="center"/>
            </w:pPr>
          </w:p>
          <w:p w:rsidR="0061760F" w:rsidRDefault="0061760F" w:rsidP="00F853B4">
            <w:pPr>
              <w:pStyle w:val="ListParagraph"/>
              <w:ind w:left="0"/>
              <w:jc w:val="center"/>
            </w:pPr>
            <w:hyperlink r:id="rId15" w:history="1">
              <w:r w:rsidRPr="001A1905">
                <w:rPr>
                  <w:rStyle w:val="Hyperlink"/>
                </w:rPr>
                <w:t>https://www.youtube.com/watch?v=VgkdcJRgIKc</w:t>
              </w:r>
            </w:hyperlink>
          </w:p>
          <w:p w:rsidR="0061760F" w:rsidRDefault="0061760F" w:rsidP="00F853B4">
            <w:pPr>
              <w:pStyle w:val="ListParagraph"/>
              <w:ind w:left="0"/>
              <w:jc w:val="center"/>
            </w:pPr>
          </w:p>
          <w:p w:rsidR="00A73EA7" w:rsidRDefault="00A73EA7" w:rsidP="00F853B4">
            <w:pPr>
              <w:pStyle w:val="ListParagraph"/>
              <w:ind w:left="0"/>
              <w:jc w:val="center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</w:p>
          <w:p w:rsidR="00752CD6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proofErr w:type="spellStart"/>
            <w:r w:rsidR="00C6008C" w:rsidRPr="00C6008C">
              <w:rPr>
                <w:sz w:val="24"/>
              </w:rPr>
              <w:t>extrema</w:t>
            </w:r>
            <w:proofErr w:type="spellEnd"/>
            <w:r w:rsidR="00C6008C" w:rsidRPr="00C6008C">
              <w:rPr>
                <w:sz w:val="24"/>
              </w:rPr>
              <w:t xml:space="preserve"> and average rates of change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88" w:rsidRDefault="001E2888" w:rsidP="00A675E4">
      <w:pPr>
        <w:spacing w:after="0" w:line="240" w:lineRule="auto"/>
      </w:pPr>
      <w:r>
        <w:separator/>
      </w:r>
    </w:p>
  </w:endnote>
  <w:endnote w:type="continuationSeparator" w:id="0">
    <w:p w:rsidR="001E2888" w:rsidRDefault="001E2888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61760F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88" w:rsidRDefault="001E2888" w:rsidP="00A675E4">
      <w:pPr>
        <w:spacing w:after="0" w:line="240" w:lineRule="auto"/>
      </w:pPr>
      <w:r>
        <w:separator/>
      </w:r>
    </w:p>
  </w:footnote>
  <w:footnote w:type="continuationSeparator" w:id="0">
    <w:p w:rsidR="001E2888" w:rsidRDefault="001E2888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471EA"/>
    <w:rsid w:val="00052B54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1E2888"/>
    <w:rsid w:val="00202D53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71FC9"/>
    <w:rsid w:val="0037213C"/>
    <w:rsid w:val="00397675"/>
    <w:rsid w:val="003B0F80"/>
    <w:rsid w:val="003B2D05"/>
    <w:rsid w:val="003C11B6"/>
    <w:rsid w:val="003D1F9F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1760F"/>
    <w:rsid w:val="006269EF"/>
    <w:rsid w:val="006672AD"/>
    <w:rsid w:val="00687FDA"/>
    <w:rsid w:val="006D0A36"/>
    <w:rsid w:val="006D2554"/>
    <w:rsid w:val="006F1B98"/>
    <w:rsid w:val="0070462C"/>
    <w:rsid w:val="00714AAE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4FAD"/>
    <w:rsid w:val="00A278B4"/>
    <w:rsid w:val="00A44847"/>
    <w:rsid w:val="00A55FAE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05C9"/>
    <w:rsid w:val="00C456BE"/>
    <w:rsid w:val="00C5428E"/>
    <w:rsid w:val="00C6008C"/>
    <w:rsid w:val="00C616F6"/>
    <w:rsid w:val="00C71486"/>
    <w:rsid w:val="00C75A6B"/>
    <w:rsid w:val="00C86B01"/>
    <w:rsid w:val="00CA1A92"/>
    <w:rsid w:val="00CA4629"/>
    <w:rsid w:val="00CA4BB1"/>
    <w:rsid w:val="00CB4455"/>
    <w:rsid w:val="00CC7ADF"/>
    <w:rsid w:val="00CF7993"/>
    <w:rsid w:val="00CF7EB3"/>
    <w:rsid w:val="00D07A69"/>
    <w:rsid w:val="00D169C3"/>
    <w:rsid w:val="00D20CE7"/>
    <w:rsid w:val="00DA35CB"/>
    <w:rsid w:val="00DB6539"/>
    <w:rsid w:val="00E219B5"/>
    <w:rsid w:val="00E30DFB"/>
    <w:rsid w:val="00E32C38"/>
    <w:rsid w:val="00E40288"/>
    <w:rsid w:val="00E40CAC"/>
    <w:rsid w:val="00E44557"/>
    <w:rsid w:val="00E54FA5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SKaWEsAT-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xl.com/math/precalculus/average-rate-of-chang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/algebra-functions/functions-average-rate-of-change/v/average-rate-of-change-example-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gkdcJRgIKc" TargetMode="External"/><Relationship Id="rId10" Type="http://schemas.openxmlformats.org/officeDocument/2006/relationships/hyperlink" Target="https://www.khanacademy.org/math/algebra/algebra-functions/functions-average-rate-of-change/v/average-rate-of-change-exampl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youtube.com/watch?v=lDY9JcFaR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37</cp:revision>
  <cp:lastPrinted>2017-03-29T02:58:00Z</cp:lastPrinted>
  <dcterms:created xsi:type="dcterms:W3CDTF">2017-03-11T08:03:00Z</dcterms:created>
  <dcterms:modified xsi:type="dcterms:W3CDTF">2017-06-26T15:03:00Z</dcterms:modified>
</cp:coreProperties>
</file>